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0" w:lineRule="auto"/>
        <w:ind w:right="-20"/>
        <w:jc w:val="right"/>
        <w:rPr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AL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DIRIGENTE SCOLASTICO</w:t>
      </w:r>
    </w:p>
    <w:p w:rsidR="00000000" w:rsidDel="00000000" w:rsidP="00000000" w:rsidRDefault="00000000" w:rsidRPr="00000000" w14:paraId="00000002">
      <w:pPr>
        <w:widowControl w:val="0"/>
        <w:spacing w:before="240" w:line="200" w:lineRule="auto"/>
        <w:jc w:val="right"/>
        <w:rPr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Direzione Didattica Terzo Circolo di Paternò</w:t>
      </w:r>
    </w:p>
    <w:p w:rsidR="00000000" w:rsidDel="00000000" w:rsidP="00000000" w:rsidRDefault="00000000" w:rsidRPr="00000000" w14:paraId="00000003">
      <w:pPr>
        <w:widowControl w:val="0"/>
        <w:spacing w:line="200" w:lineRule="auto"/>
        <w:ind w:right="-20"/>
        <w:jc w:val="both"/>
        <w:rPr>
          <w:rFonts w:ascii="Verdana" w:cs="Verdana" w:eastAsia="Verdana" w:hAnsi="Verdana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240" w:line="200" w:lineRule="auto"/>
        <w:jc w:val="both"/>
        <w:rPr>
          <w:rFonts w:ascii="Verdana" w:cs="Verdana" w:eastAsia="Verdana" w:hAnsi="Verdana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240" w:line="200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Oggetto: </w:t>
      </w:r>
      <w:r w:rsidDel="00000000" w:rsidR="00000000" w:rsidRPr="00000000">
        <w:rPr>
          <w:sz w:val="22"/>
          <w:szCs w:val="22"/>
          <w:rtl w:val="0"/>
        </w:rPr>
        <w:t xml:space="preserve">Modulo di candidatura per la costituzione del Team per la progettazione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PNRR MISSIONE 4: ISTRUZIONE E RICERCA - AZIONI DI POTENZIAMENTO DELLE COMPETENZE STEM E MULTILINGUISTICHE - CUP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I64D23002320006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="200" w:lineRule="auto"/>
        <w:jc w:val="both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0D">
      <w:pPr>
        <w:widowControl w:val="0"/>
        <w:spacing w:after="240" w:before="240" w:line="480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servizio presso ______________________________ con la qualifica di __________________</w:t>
      </w:r>
    </w:p>
    <w:p w:rsidR="00000000" w:rsidDel="00000000" w:rsidP="00000000" w:rsidRDefault="00000000" w:rsidRPr="00000000" w14:paraId="0000000E">
      <w:pPr>
        <w:widowControl w:val="0"/>
        <w:spacing w:after="240" w:before="240" w:line="4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widowControl w:val="0"/>
        <w:spacing w:after="240" w:before="240" w:line="480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COMPONENTE DEL GRUPPO DI LAVORO relativamente al progetto di cui in oggetto</w:t>
      </w:r>
    </w:p>
    <w:p w:rsidR="00000000" w:rsidDel="00000000" w:rsidP="00000000" w:rsidRDefault="00000000" w:rsidRPr="00000000" w14:paraId="00000010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spacing w:after="0" w:afterAutospacing="0" w:line="276" w:lineRule="auto"/>
        <w:ind w:left="1440" w:hanging="360"/>
        <w:jc w:val="both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after="0" w:afterAutospacing="0" w:line="276" w:lineRule="auto"/>
        <w:ind w:left="1440" w:hanging="360"/>
        <w:jc w:val="both"/>
        <w:rPr>
          <w:u w:val="none"/>
        </w:rPr>
      </w:pPr>
      <w:bookmarkStart w:colFirst="0" w:colLast="0" w:name="_heading=h.4xylnk1gkbn3" w:id="1"/>
      <w:bookmarkEnd w:id="1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after="200" w:line="276" w:lineRule="auto"/>
        <w:ind w:left="1440" w:hanging="360"/>
        <w:jc w:val="both"/>
        <w:rPr>
          <w:u w:val="none"/>
        </w:rPr>
      </w:pPr>
      <w:bookmarkStart w:colFirst="0" w:colLast="0" w:name="_heading=h.yywktgabwp9m" w:id="2"/>
      <w:bookmarkEnd w:id="2"/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14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200" w:line="276" w:lineRule="auto"/>
        <w:ind w:left="1440" w:hanging="360"/>
        <w:jc w:val="both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avere procedimenti penali pendenti, ovvero di avere i seguenti procedimenti penali pendenti: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afterAutospacing="0" w:line="276" w:lineRule="auto"/>
        <w:ind w:left="1440" w:hanging="360"/>
        <w:jc w:val="both"/>
        <w:rPr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200" w:line="276" w:lineRule="auto"/>
        <w:ind w:left="1440" w:hanging="360"/>
        <w:jc w:val="both"/>
        <w:rPr>
          <w:u w:val="none"/>
        </w:rPr>
      </w:pPr>
      <w:bookmarkStart w:colFirst="0" w:colLast="0" w:name="_heading=h.js07dezafuzd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ind w:left="1080" w:hanging="36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ind w:left="1080" w:hanging="36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91t8xs4kmq95" w:id="4"/>
      <w:bookmarkEnd w:id="4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1B">
      <w:pPr>
        <w:widowControl w:val="0"/>
        <w:spacing w:after="200" w:before="240" w:line="276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anai70hbomr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</w:t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1220" w:hanging="36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1F">
      <w:pPr>
        <w:widowControl w:val="0"/>
        <w:spacing w:after="200" w:line="276" w:lineRule="auto"/>
        <w:ind w:left="1220" w:hanging="360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20">
      <w:pPr>
        <w:widowControl w:val="0"/>
        <w:spacing w:after="240" w:before="240" w:line="276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21">
      <w:pPr>
        <w:widowControl w:val="0"/>
        <w:spacing w:after="200" w:before="240" w:line="276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pge6a7ziboy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om83m0ui6zu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xneyi11vadd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w0ieug8abd5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rt1zmszbwlw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o4fl7uhhpl5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cj4arly2z9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g8lvcp38hmk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e3jjfatdy7d4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7riss0j6uyiq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9zky17qt3gd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0hqtultvq9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w6pt9j2vhd4k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2qxpi6iop46u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ewmkyf5l70l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dncte039dmz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s5ym1bwflsta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8f1zu7ld5m8w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y9oyjkskxfmb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mtw6r0lodci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47vqfrv40o9m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56s57uyab1vh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di3t36o01kmv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3ywsd6gesmx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1dwq48f1bez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qqbzgexsapxm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6knyctuo8pqe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qmj27woiia8y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r1156kiey9y7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oab8m0ik2tk9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00" w:before="240" w:line="27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DICHIARAZIONI AGGIUNTIVE</w:t>
      </w:r>
    </w:p>
    <w:p w:rsidR="00000000" w:rsidDel="00000000" w:rsidP="00000000" w:rsidRDefault="00000000" w:rsidRPr="00000000" w14:paraId="00000041">
      <w:pPr>
        <w:widowControl w:val="0"/>
        <w:spacing w:after="240" w:before="240" w:line="276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Il/la sottoscritto/a, AI SENSI DEGLI ART. 46 E 47 DEL DPR 28.12.2000 N. 445, CONSAPEVOLE 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000000" w:rsidDel="00000000" w:rsidP="00000000" w:rsidRDefault="00000000" w:rsidRPr="00000000" w14:paraId="00000042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44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6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48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6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pacing w:after="200" w:before="240" w:line="276" w:lineRule="auto"/>
        <w:jc w:val="both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ind w:left="360" w:firstLine="0"/>
        <w:jc w:val="both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Come previsto dall’Avviso,</w:t>
      </w:r>
    </w:p>
    <w:p w:rsidR="00000000" w:rsidDel="00000000" w:rsidP="00000000" w:rsidRDefault="00000000" w:rsidRPr="00000000" w14:paraId="0000005C">
      <w:pPr>
        <w:widowControl w:val="0"/>
        <w:spacing w:before="240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ALLEGA</w:t>
      </w:r>
    </w:p>
    <w:p w:rsidR="00000000" w:rsidDel="00000000" w:rsidP="00000000" w:rsidRDefault="00000000" w:rsidRPr="00000000" w14:paraId="0000005D">
      <w:pPr>
        <w:widowControl w:val="0"/>
        <w:spacing w:before="240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line="276" w:lineRule="auto"/>
        <w:ind w:left="1080" w:hanging="360"/>
        <w:jc w:val="both"/>
        <w:rPr>
          <w:i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a"/>
          <w:sz w:val="22"/>
          <w:szCs w:val="22"/>
          <w:rtl w:val="0"/>
        </w:rPr>
        <w:t xml:space="preserve">-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      </w:t>
      </w:r>
      <w:r w:rsidDel="00000000" w:rsidR="00000000" w:rsidRPr="00000000">
        <w:rPr>
          <w:i w:val="1"/>
          <w:sz w:val="22"/>
          <w:szCs w:val="22"/>
          <w:rtl w:val="0"/>
        </w:rPr>
        <w:t xml:space="preserve">Copia di un documento di identità valido;</w:t>
      </w:r>
    </w:p>
    <w:p w:rsidR="00000000" w:rsidDel="00000000" w:rsidP="00000000" w:rsidRDefault="00000000" w:rsidRPr="00000000" w14:paraId="0000005F">
      <w:pPr>
        <w:widowControl w:val="0"/>
        <w:spacing w:line="276" w:lineRule="auto"/>
        <w:ind w:left="1080" w:hanging="360"/>
        <w:jc w:val="both"/>
        <w:rPr>
          <w:i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a"/>
          <w:sz w:val="22"/>
          <w:szCs w:val="22"/>
          <w:rtl w:val="0"/>
        </w:rPr>
        <w:t xml:space="preserve">-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      </w:t>
      </w:r>
      <w:r w:rsidDel="00000000" w:rsidR="00000000" w:rsidRPr="00000000">
        <w:rPr>
          <w:i w:val="1"/>
          <w:sz w:val="22"/>
          <w:szCs w:val="22"/>
          <w:rtl w:val="0"/>
        </w:rPr>
        <w:t xml:space="preserve">Curriculum Vitae in formato europeo.</w:t>
      </w:r>
    </w:p>
    <w:p w:rsidR="00000000" w:rsidDel="00000000" w:rsidP="00000000" w:rsidRDefault="00000000" w:rsidRPr="00000000" w14:paraId="00000060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2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Informativa ex art. 13 D.Lgs. n.196/2003 e ex art. 13 del Regolamento Europeo 2016/679, per il trattamento dei dati personali dei dipendenti</w:t>
      </w:r>
    </w:p>
    <w:p w:rsidR="00000000" w:rsidDel="00000000" w:rsidP="00000000" w:rsidRDefault="00000000" w:rsidRPr="00000000" w14:paraId="00000063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4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65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6">
      <w:pPr>
        <w:widowControl w:val="0"/>
        <w:spacing w:before="240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067">
      <w:pPr>
        <w:widowControl w:val="0"/>
        <w:spacing w:before="240" w:line="276" w:lineRule="auto"/>
        <w:jc w:val="center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spacing w:before="240" w:line="276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La Direzione Didattica Terzo Circolo di Paternò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69">
      <w:pPr>
        <w:widowControl w:val="0"/>
        <w:spacing w:before="240" w:line="276" w:lineRule="auto"/>
        <w:jc w:val="both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spacing w:before="240" w:line="276" w:lineRule="auto"/>
        <w:jc w:val="both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widowControl w:val="0"/>
        <w:spacing w:before="240" w:line="276" w:lineRule="auto"/>
        <w:jc w:val="both"/>
        <w:rPr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u w:val="single"/>
          <w:rtl w:val="0"/>
        </w:rPr>
        <w:t xml:space="preserve">Data   _____________                                 </w:t>
        <w:tab/>
        <w:t xml:space="preserve">Firma      </w:t>
        <w:tab/>
        <w:t xml:space="preserve">___________________________</w:t>
      </w:r>
    </w:p>
    <w:p w:rsidR="00000000" w:rsidDel="00000000" w:rsidP="00000000" w:rsidRDefault="00000000" w:rsidRPr="00000000" w14:paraId="0000006C">
      <w:pPr>
        <w:widowControl w:val="0"/>
        <w:spacing w:line="200" w:lineRule="auto"/>
        <w:ind w:right="-20"/>
        <w:jc w:val="both"/>
        <w:rPr>
          <w:rFonts w:ascii="Arial" w:cs="Arial" w:eastAsia="Arial" w:hAnsi="Arial"/>
          <w:b w:val="1"/>
          <w:u w:val="single"/>
        </w:rPr>
      </w:pPr>
      <w:bookmarkStart w:colFirst="0" w:colLast="0" w:name="_heading=h.wbwuwdm7gfm" w:id="36"/>
      <w:bookmarkEnd w:id="36"/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1056" w:right="926" w:header="0" w:footer="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i w:val="1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i w:val="1"/>
      <w:sz w:val="24"/>
      <w:szCs w:val="24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KAD6E90m5ocmiVF5fCcs+O4Txw==">CgMxLjAyCGguZ2pkZ3hzMghoLmdqZGd4czIIaC5namRneHMyCGguZ2pkZ3hzMghoLmdqZGd4czIIaC5namRneHMyCGguZ2pkZ3hzMghoLmdqZGd4czIIaC5namRneHMyCGguZ2pkZ3hzMghoLmdqZGd4czIIaC5namRneHMyCGguZ2pkZ3hzMghoLmdqZGd4czIIaC5namRneHMyCGguZ2pkZ3hzMghoLmdqZGd4czIOaC40eHlsbmsxZ2tibjMyDmgueXl3a3RnYWJ3cDltMghoLmdqZGd4czIIaC5namRneHMyCGguZ2pkZ3hzMghoLmdqZGd4czIOaC5qczA3ZGV6YWZ1emQyCGguZ2pkZ3hzMg5oLjkxdDh4czRrbXE5NTIIaC5namRneHMyDmguYW5haTcwaGJvbXJwMghoLmdqZGd4czIIaC5namRneHMyCGguZ2pkZ3hzMghoLmdqZGd4czIIaC5namRneHMyDmgucGdlNmE3emlib3l2Mg5oLm9tODNtMHVpNnp1djIOaC54bmV5aTExdmFkZGIyDmgudzBpZXVnOGFiZDVlMg5oLnJ0MXptc3pid2x3ajIOaC5vNGZsN3VoaHBsNXIyDmgudmNqNGFybHkyejkwMg5oLmdnOGx2Y3AzOGhtazIOaC5lM2pqZmF0ZHk3ZDQyDmguN3Jpc3MwajZ1eWlxMg5oLjl6a3kxN3F0M2dkbzIOaC52ZjBocXR1bHR2cTkyDmgudzZwdDlqMnZoZDRrMg5oLjJxeHBpNmlvcDQ2dTIOaC5nZXdta3lmNWw3MGwyDmguZG5jdGUwMzlkbXpwMg5oLnM1eW0xYndmbHN0YTIOaC44ZjF6dTdsZDVtOHcyDmgueTlveWprc2t4Zm1iMg5oLm10dzZyMGxvZGNpcjIOaC40N3ZxZnJ2NDBvOW0yDmguNTZzNTd1eWFiMXZoMg5oLmRpM3QzNm8wMWttdjINaC4zeXdzZDZnZXNteDIOaC5nMWR3cTQ4ZjFiZXoyDmgucXFiemdleHNhcHhtMg5oLjZrbnljdHVvOHBxZTIOaC5xbWoyN3dvaWlhOHkyDmgucjExNTZraWV5OXk3Mg5oLm9hYjhtMGlrMnRrOT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1oLndid3V3ZG03Z2ZtOAByITFtMzRlclBCZkpBa3dPTS1zNEE5VzBhQ29RU2RCX29l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Company">
    <vt:lpwstr>Hewlett-Packard Company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16.0000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</Properties>
</file>